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3882E" w14:textId="77777777" w:rsidR="0006099D" w:rsidRPr="0006099D" w:rsidRDefault="0006099D" w:rsidP="0006099D">
      <w:pPr>
        <w:spacing w:after="120" w:line="240" w:lineRule="auto"/>
        <w:ind w:left="-851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06099D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HƯỚNG DẪN HỌC SINH TỰ HỌC- MÔN LỊCH SỬ LỚP 8 - </w:t>
      </w:r>
      <w:r w:rsidRPr="0006099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TUẦN 6</w:t>
      </w:r>
    </w:p>
    <w:p w14:paraId="09EC22F5" w14:textId="77777777" w:rsidR="008C557E" w:rsidRPr="0085165D" w:rsidRDefault="0006099D" w:rsidP="0085165D">
      <w:pPr>
        <w:spacing w:after="120" w:line="240" w:lineRule="auto"/>
        <w:rPr>
          <w:rFonts w:ascii="Times New Roman" w:eastAsia="Calibri" w:hAnsi="Times New Roman" w:cs="Times New Roman"/>
          <w:b/>
          <w:color w:val="0000CC"/>
          <w:sz w:val="26"/>
          <w:szCs w:val="26"/>
        </w:rPr>
      </w:pPr>
      <w:r w:rsidRPr="0006099D">
        <w:rPr>
          <w:rFonts w:ascii="Times New Roman" w:eastAsia="Calibri" w:hAnsi="Times New Roman" w:cs="Times New Roman"/>
          <w:sz w:val="26"/>
          <w:szCs w:val="26"/>
        </w:rPr>
        <w:tab/>
      </w:r>
      <w:r w:rsidRPr="0085165D">
        <w:rPr>
          <w:rFonts w:ascii="Times New Roman" w:eastAsia="Calibri" w:hAnsi="Times New Roman" w:cs="Times New Roman"/>
          <w:b/>
          <w:color w:val="0000CC"/>
          <w:sz w:val="26"/>
          <w:szCs w:val="26"/>
        </w:rPr>
        <w:t>PHẦN</w:t>
      </w:r>
      <w:r w:rsidRPr="0085165D">
        <w:rPr>
          <w:rFonts w:ascii="Times New Roman" w:eastAsia="Calibri" w:hAnsi="Times New Roman" w:cs="Times New Roman"/>
          <w:color w:val="0000CC"/>
          <w:sz w:val="26"/>
          <w:szCs w:val="26"/>
        </w:rPr>
        <w:t xml:space="preserve"> </w:t>
      </w:r>
      <w:r w:rsidRPr="0085165D">
        <w:rPr>
          <w:rFonts w:ascii="Times New Roman" w:eastAsia="Calibri" w:hAnsi="Times New Roman" w:cs="Times New Roman"/>
          <w:b/>
          <w:color w:val="0000CC"/>
          <w:sz w:val="26"/>
          <w:szCs w:val="26"/>
        </w:rPr>
        <w:t>I: PHIẾU HƯỚNG DẪN HỌC SINH TỰ HỌC</w:t>
      </w:r>
    </w:p>
    <w:tbl>
      <w:tblPr>
        <w:tblStyle w:val="TableGrid1"/>
        <w:tblW w:w="10348" w:type="dxa"/>
        <w:tblInd w:w="-147" w:type="dxa"/>
        <w:tblLook w:val="04A0" w:firstRow="1" w:lastRow="0" w:firstColumn="1" w:lastColumn="0" w:noHBand="0" w:noVBand="1"/>
      </w:tblPr>
      <w:tblGrid>
        <w:gridCol w:w="2122"/>
        <w:gridCol w:w="8226"/>
      </w:tblGrid>
      <w:tr w:rsidR="0006099D" w:rsidRPr="0085165D" w14:paraId="49D01A9F" w14:textId="77777777" w:rsidTr="00D53D57">
        <w:tc>
          <w:tcPr>
            <w:tcW w:w="2122" w:type="dxa"/>
          </w:tcPr>
          <w:p w14:paraId="4305C71A" w14:textId="77777777" w:rsidR="0006099D" w:rsidRPr="0085165D" w:rsidRDefault="0006099D" w:rsidP="0085165D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516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226" w:type="dxa"/>
          </w:tcPr>
          <w:p w14:paraId="4FB40FD4" w14:textId="77777777" w:rsidR="0006099D" w:rsidRPr="0085165D" w:rsidRDefault="0006099D" w:rsidP="0085165D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516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6099D" w:rsidRPr="0085165D" w14:paraId="5292549A" w14:textId="77777777" w:rsidTr="00D53D57">
        <w:tc>
          <w:tcPr>
            <w:tcW w:w="2122" w:type="dxa"/>
          </w:tcPr>
          <w:p w14:paraId="4F9A2119" w14:textId="77777777" w:rsidR="0006099D" w:rsidRPr="0085165D" w:rsidRDefault="0006099D" w:rsidP="0085165D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516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 bài học/ chủ đề</w:t>
            </w:r>
          </w:p>
        </w:tc>
        <w:tc>
          <w:tcPr>
            <w:tcW w:w="8226" w:type="dxa"/>
          </w:tcPr>
          <w:p w14:paraId="66F4A607" w14:textId="5F8809A9" w:rsidR="0006099D" w:rsidRPr="0085165D" w:rsidRDefault="0006099D" w:rsidP="0085165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E62C3">
              <w:rPr>
                <w:rFonts w:ascii="Times New Roman" w:eastAsia="+mj-ea" w:hAnsi="Times New Roman" w:cs="Times New Roman"/>
                <w:b/>
                <w:bCs/>
                <w:color w:val="FF0000"/>
                <w:kern w:val="24"/>
                <w:sz w:val="26"/>
                <w:szCs w:val="26"/>
              </w:rPr>
              <w:t xml:space="preserve">Chủ đề 5: CHÂU Á THẾ KỈ XVIII </w:t>
            </w:r>
            <w:r w:rsidR="00CE62C3" w:rsidRPr="00CE62C3">
              <w:rPr>
                <w:rFonts w:ascii="Times New Roman" w:eastAsia="+mj-ea" w:hAnsi="Times New Roman" w:cs="Times New Roman"/>
                <w:b/>
                <w:bCs/>
                <w:color w:val="FF0000"/>
                <w:kern w:val="24"/>
                <w:sz w:val="26"/>
                <w:szCs w:val="26"/>
                <w:lang w:val="en-US"/>
              </w:rPr>
              <w:t xml:space="preserve">- </w:t>
            </w:r>
            <w:r w:rsidRPr="00CE62C3">
              <w:rPr>
                <w:rFonts w:ascii="Times New Roman" w:eastAsia="+mj-ea" w:hAnsi="Times New Roman" w:cs="Times New Roman"/>
                <w:b/>
                <w:bCs/>
                <w:color w:val="FF0000"/>
                <w:kern w:val="24"/>
                <w:sz w:val="26"/>
                <w:szCs w:val="26"/>
              </w:rPr>
              <w:t>ĐẦU THẾ KỈ XX</w:t>
            </w:r>
          </w:p>
        </w:tc>
      </w:tr>
      <w:tr w:rsidR="0006099D" w:rsidRPr="0085165D" w14:paraId="43D21C04" w14:textId="77777777" w:rsidTr="00D53D57">
        <w:tc>
          <w:tcPr>
            <w:tcW w:w="2122" w:type="dxa"/>
          </w:tcPr>
          <w:p w14:paraId="52C46DAA" w14:textId="77777777" w:rsidR="0006099D" w:rsidRPr="0085165D" w:rsidRDefault="0006099D" w:rsidP="0085165D">
            <w:pPr>
              <w:pStyle w:val="NormalWeb"/>
              <w:spacing w:before="0" w:beforeAutospacing="0" w:after="120" w:afterAutospacing="0"/>
              <w:rPr>
                <w:color w:val="000000" w:themeColor="text1"/>
                <w:sz w:val="26"/>
                <w:szCs w:val="26"/>
              </w:rPr>
            </w:pPr>
            <w:r w:rsidRPr="0085165D">
              <w:rPr>
                <w:rFonts w:eastAsia="+mn-ea"/>
                <w:b/>
                <w:bCs/>
                <w:color w:val="000000" w:themeColor="text1"/>
                <w:kern w:val="24"/>
                <w:sz w:val="26"/>
                <w:szCs w:val="26"/>
              </w:rPr>
              <w:t>III. Các nước Đông Nam á cuối thế kỉ XIX - đầu thế kỉ XX</w:t>
            </w:r>
          </w:p>
          <w:p w14:paraId="54AFE4CE" w14:textId="77777777" w:rsidR="0006099D" w:rsidRPr="0085165D" w:rsidRDefault="0006099D" w:rsidP="0085165D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AE988B3" w14:textId="77777777" w:rsidR="0006099D" w:rsidRPr="0085165D" w:rsidRDefault="0006099D" w:rsidP="0085165D">
            <w:pPr>
              <w:spacing w:after="120"/>
              <w:ind w:left="252" w:hanging="25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26" w:type="dxa"/>
          </w:tcPr>
          <w:p w14:paraId="6C2E415F" w14:textId="77777777" w:rsidR="00B63D3B" w:rsidRPr="00B63D3B" w:rsidRDefault="00B63D3B" w:rsidP="0085165D">
            <w:pPr>
              <w:keepNext/>
              <w:keepLines/>
              <w:tabs>
                <w:tab w:val="left" w:pos="2520"/>
                <w:tab w:val="left" w:pos="3525"/>
              </w:tabs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3D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Học sinh đọc sgk và trả lời câu hỏi:</w:t>
            </w:r>
          </w:p>
          <w:p w14:paraId="458ECD93" w14:textId="20E3494B" w:rsidR="00B63D3B" w:rsidRPr="00211B34" w:rsidRDefault="00211B34" w:rsidP="00211B34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  <w:t xml:space="preserve">- </w:t>
            </w:r>
            <w:r w:rsidR="00B63D3B" w:rsidRPr="00211B3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Qua phần giới thiệu, em có nhận xét gì về vị trí địa lí của quốc gia Đông Nam Á?</w:t>
            </w:r>
          </w:p>
          <w:p w14:paraId="1271682E" w14:textId="00F6FACD" w:rsidR="00B63D3B" w:rsidRPr="007C1DE2" w:rsidRDefault="007C1DE2" w:rsidP="007C1DE2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  <w:t xml:space="preserve">- </w:t>
            </w:r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Tại sao Đông Nam Á trở thành đối tượng nhòm ngó, xâm lược của các nước tư bản phương Tây?</w:t>
            </w:r>
          </w:p>
          <w:p w14:paraId="23B67625" w14:textId="7068CC1F" w:rsidR="00B63D3B" w:rsidRPr="007C1DE2" w:rsidRDefault="007C1DE2" w:rsidP="007C1DE2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  <w:t xml:space="preserve">- </w:t>
            </w:r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Các nước tư bản phương Tây đã phân chia xâm lược Đông Nam Á như thế nào?</w:t>
            </w:r>
          </w:p>
          <w:p w14:paraId="29DF1D38" w14:textId="25E4DF10" w:rsidR="00B63D3B" w:rsidRPr="007C1DE2" w:rsidRDefault="007C1DE2" w:rsidP="007C1DE2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-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Tại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sao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trong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các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nước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Đông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Nam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Á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chỉ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có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Xiêm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(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Thái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Lan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)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là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giữ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được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chủ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quyền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của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mình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?</w:t>
            </w:r>
          </w:p>
          <w:p w14:paraId="6F70B486" w14:textId="0FF18934" w:rsidR="0006099D" w:rsidRPr="007C1DE2" w:rsidRDefault="007C1DE2" w:rsidP="007C1DE2">
            <w:pPr>
              <w:spacing w:after="12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-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Em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hãy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cho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biết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đặc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điểm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chung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nổi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bật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trong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chính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sách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thuộc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địa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của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thực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dân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phương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Tây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ở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Đông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Nam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Á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là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gì</w:t>
            </w:r>
            <w:proofErr w:type="spellEnd"/>
            <w:r w:rsidR="00B63D3B" w:rsidRPr="007C1DE2">
              <w:rPr>
                <w:rFonts w:ascii="Times New Roman" w:hAnsi="Times New Roman" w:cs="Times New Roman"/>
                <w:iCs/>
                <w:sz w:val="26"/>
                <w:szCs w:val="26"/>
                <w:lang w:val="es-ES"/>
              </w:rPr>
              <w:t>?</w:t>
            </w:r>
          </w:p>
          <w:p w14:paraId="51CA67F3" w14:textId="6E26126C" w:rsidR="00B63D3B" w:rsidRPr="007C1DE2" w:rsidRDefault="007C1DE2" w:rsidP="007C1DE2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-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Vì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sao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nhân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dân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Đông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Nam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A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tiến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hành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cuộc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đấu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tranh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chống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chủ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nghĩa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thực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dân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?</w:t>
            </w:r>
          </w:p>
          <w:p w14:paraId="5D02A513" w14:textId="0D2E8AA3" w:rsidR="00B63D3B" w:rsidRPr="007C1DE2" w:rsidRDefault="007C1DE2" w:rsidP="007C1DE2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-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Mục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tiêu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chung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mà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các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cuộc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đấu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tranh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đặt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ra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là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gì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?</w:t>
            </w:r>
          </w:p>
          <w:p w14:paraId="4983B4E6" w14:textId="64740B64" w:rsidR="00B63D3B" w:rsidRPr="007C1DE2" w:rsidRDefault="007C1DE2" w:rsidP="007C1DE2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-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Các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phong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trào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giải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phóng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dân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tộc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tiêu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biểu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ở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Đông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Nam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Á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đã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diễn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ra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như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thế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nào</w:t>
            </w:r>
            <w:proofErr w:type="spellEnd"/>
            <w:r w:rsidR="00B63D3B" w:rsidRPr="007C1DE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  <w:t>?</w:t>
            </w:r>
          </w:p>
          <w:p w14:paraId="5CBFC414" w14:textId="5893E8BF" w:rsidR="00B63D3B" w:rsidRPr="0085165D" w:rsidRDefault="00B63D3B" w:rsidP="0085165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8516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s-ES"/>
              </w:rPr>
              <w:t>*</w:t>
            </w:r>
            <w:r w:rsidR="007C1DE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s-ES"/>
              </w:rPr>
              <w:t>)</w:t>
            </w:r>
            <w:r w:rsidRPr="008516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 HS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tìm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hiểu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sơ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nét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về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đất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nước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In-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đô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-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nê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-xi-a, Phi-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lip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-pin,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Cam-pu-chia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Lào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Miến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Điện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(Mi-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an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-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ma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),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Việt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Nam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và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phong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trào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giải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phóng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dân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tộc</w:t>
            </w:r>
            <w:proofErr w:type="spellEnd"/>
            <w:r w:rsidRPr="0085165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  <w:bookmarkStart w:id="0" w:name="_GoBack"/>
        <w:bookmarkEnd w:id="0"/>
      </w:tr>
      <w:tr w:rsidR="0006099D" w:rsidRPr="0085165D" w14:paraId="76249E9E" w14:textId="77777777" w:rsidTr="00D53D57">
        <w:tc>
          <w:tcPr>
            <w:tcW w:w="2122" w:type="dxa"/>
          </w:tcPr>
          <w:p w14:paraId="6E899CBE" w14:textId="77777777" w:rsidR="0006099D" w:rsidRPr="0085165D" w:rsidRDefault="0006099D" w:rsidP="0085165D">
            <w:pPr>
              <w:pStyle w:val="NormalWeb"/>
              <w:spacing w:before="0" w:beforeAutospacing="0" w:after="120" w:afterAutospacing="0"/>
              <w:rPr>
                <w:color w:val="000000" w:themeColor="text1"/>
                <w:sz w:val="26"/>
                <w:szCs w:val="26"/>
              </w:rPr>
            </w:pPr>
            <w:r w:rsidRPr="0085165D">
              <w:rPr>
                <w:rFonts w:eastAsia="+mn-ea"/>
                <w:b/>
                <w:bCs/>
                <w:color w:val="000000" w:themeColor="text1"/>
                <w:kern w:val="24"/>
                <w:sz w:val="26"/>
                <w:szCs w:val="26"/>
              </w:rPr>
              <w:t>IV. Nhật Bản giữa thế kỉ XIX - đầu thế kỉ XX</w:t>
            </w:r>
          </w:p>
          <w:p w14:paraId="304F1651" w14:textId="77777777" w:rsidR="0006099D" w:rsidRPr="0085165D" w:rsidRDefault="0006099D" w:rsidP="0085165D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26" w:type="dxa"/>
          </w:tcPr>
          <w:p w14:paraId="6517ED7A" w14:textId="77777777" w:rsidR="00862873" w:rsidRPr="00862873" w:rsidRDefault="00862873" w:rsidP="00862873">
            <w:pPr>
              <w:tabs>
                <w:tab w:val="left" w:pos="180"/>
                <w:tab w:val="center" w:pos="46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2873">
              <w:rPr>
                <w:rFonts w:ascii="Times New Roman" w:eastAsia="Times New Roman" w:hAnsi="Times New Roman" w:cs="Times New Roman"/>
                <w:sz w:val="26"/>
                <w:szCs w:val="26"/>
              </w:rPr>
              <w:t>- Tình hình nước Nhật cuối thế kỉ XIX có điểm gì giống các nước Châu Á?</w:t>
            </w:r>
          </w:p>
          <w:p w14:paraId="61FE492B" w14:textId="77777777" w:rsidR="00862873" w:rsidRPr="00862873" w:rsidRDefault="00862873" w:rsidP="00862873">
            <w:pPr>
              <w:tabs>
                <w:tab w:val="left" w:pos="180"/>
                <w:tab w:val="center" w:pos="46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2873">
              <w:rPr>
                <w:rFonts w:ascii="Times New Roman" w:eastAsia="Times New Roman" w:hAnsi="Times New Roman" w:cs="Times New Roman"/>
                <w:sz w:val="26"/>
                <w:szCs w:val="26"/>
              </w:rPr>
              <w:t>- Thiên hoàng Minh Trị là ai?</w:t>
            </w:r>
          </w:p>
          <w:p w14:paraId="77C106A7" w14:textId="5D5DDC09" w:rsidR="0006099D" w:rsidRPr="000014DA" w:rsidRDefault="000014DA" w:rsidP="0085165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Hãy</w:t>
            </w:r>
            <w:proofErr w:type="spellEnd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</w:t>
            </w:r>
            <w:proofErr w:type="spellEnd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ngắn</w:t>
            </w:r>
            <w:proofErr w:type="spellEnd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ngọn</w:t>
            </w:r>
            <w:proofErr w:type="spellEnd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nội</w:t>
            </w:r>
            <w:proofErr w:type="spellEnd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Duy</w:t>
            </w:r>
            <w:proofErr w:type="spellEnd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tân</w:t>
            </w:r>
            <w:proofErr w:type="spellEnd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Minh</w:t>
            </w:r>
            <w:r w:rsidR="003525B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25B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Trị</w:t>
            </w:r>
            <w:proofErr w:type="spellEnd"/>
            <w:r w:rsidR="00862873" w:rsidRPr="000014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14:paraId="5CF0BA7A" w14:textId="77777777" w:rsidR="000014DA" w:rsidRPr="000014DA" w:rsidRDefault="000014DA" w:rsidP="000014DA">
            <w:pPr>
              <w:tabs>
                <w:tab w:val="left" w:pos="180"/>
                <w:tab w:val="center" w:pos="46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14DA">
              <w:rPr>
                <w:rFonts w:ascii="Times New Roman" w:eastAsia="Times New Roman" w:hAnsi="Times New Roman" w:cs="Times New Roman"/>
                <w:sz w:val="26"/>
                <w:szCs w:val="26"/>
              </w:rPr>
              <w:t>- Cuộc Duy tân Minh Trị sau khi được tiến hành đã có tác dụng như thế nào đối với nước Nhật?</w:t>
            </w:r>
          </w:p>
          <w:p w14:paraId="6DA2F293" w14:textId="77777777" w:rsidR="000014DA" w:rsidRPr="000014DA" w:rsidRDefault="000014DA" w:rsidP="000014DA">
            <w:pPr>
              <w:tabs>
                <w:tab w:val="left" w:pos="180"/>
                <w:tab w:val="center" w:pos="46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14DA">
              <w:rPr>
                <w:rFonts w:ascii="Times New Roman" w:eastAsia="Times New Roman" w:hAnsi="Times New Roman" w:cs="Times New Roman"/>
                <w:sz w:val="26"/>
                <w:szCs w:val="26"/>
              </w:rPr>
              <w:t>- Vì sao Nhật không bị biến thành thốc địa hay nửa thuộc địa? – GV: Liên hệ với thực tế Việt Nam.</w:t>
            </w:r>
          </w:p>
          <w:p w14:paraId="58A17EE5" w14:textId="77777777" w:rsidR="000014DA" w:rsidRPr="000014DA" w:rsidRDefault="000014DA" w:rsidP="000014DA">
            <w:pPr>
              <w:tabs>
                <w:tab w:val="left" w:pos="180"/>
                <w:tab w:val="center" w:pos="46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14DA">
              <w:rPr>
                <w:rFonts w:ascii="Times New Roman" w:eastAsia="Times New Roman" w:hAnsi="Times New Roman" w:cs="Times New Roman"/>
                <w:sz w:val="26"/>
                <w:szCs w:val="26"/>
              </w:rPr>
              <w:t>- Như vậy Duy tân Minh Trị có phải là cuộc CMTS không? Tại sao?</w:t>
            </w:r>
          </w:p>
          <w:p w14:paraId="4F86E484" w14:textId="77777777" w:rsidR="000014DA" w:rsidRPr="000014DA" w:rsidRDefault="000014DA" w:rsidP="000014DA">
            <w:pPr>
              <w:tabs>
                <w:tab w:val="left" w:pos="180"/>
                <w:tab w:val="center" w:pos="46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14DA">
              <w:rPr>
                <w:rFonts w:ascii="Times New Roman" w:eastAsia="Times New Roman" w:hAnsi="Times New Roman" w:cs="Times New Roman"/>
                <w:sz w:val="26"/>
                <w:szCs w:val="26"/>
              </w:rPr>
              <w:t>- Những biểu hiện nào chứng tỏ Nhật tiến sang CNĐQ? Những biểu hiện đó có giống với các nước Âu- Mĩ không?</w:t>
            </w:r>
          </w:p>
          <w:p w14:paraId="7349ED61" w14:textId="77997198" w:rsidR="000014DA" w:rsidRPr="0085165D" w:rsidRDefault="000014DA" w:rsidP="0085165D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014D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Pr="000014DA">
              <w:rPr>
                <w:rFonts w:ascii="Times New Roman" w:hAnsi="Times New Roman"/>
                <w:sz w:val="26"/>
                <w:szCs w:val="26"/>
              </w:rPr>
              <w:t>Trong giai đọan CNĐQ, tình hình chính trị Nhật có gì nổi bật?</w:t>
            </w:r>
            <w:r w:rsidRPr="0011787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75E60151" w14:textId="77777777" w:rsidR="00CD5E7F" w:rsidRPr="0085165D" w:rsidRDefault="00CD5E7F" w:rsidP="0085165D">
      <w:pPr>
        <w:spacing w:after="120" w:line="240" w:lineRule="auto"/>
        <w:rPr>
          <w:rFonts w:ascii="Times New Roman" w:eastAsia="Calibri" w:hAnsi="Times New Roman" w:cs="Times New Roman"/>
          <w:b/>
          <w:color w:val="0000CC"/>
          <w:sz w:val="26"/>
          <w:szCs w:val="26"/>
        </w:rPr>
      </w:pPr>
    </w:p>
    <w:p w14:paraId="13CD6C40" w14:textId="77777777" w:rsidR="0006099D" w:rsidRPr="0085165D" w:rsidRDefault="0006099D" w:rsidP="0085165D">
      <w:pPr>
        <w:spacing w:after="120" w:line="240" w:lineRule="auto"/>
        <w:rPr>
          <w:rFonts w:ascii="Times New Roman" w:eastAsia="Calibri" w:hAnsi="Times New Roman" w:cs="Times New Roman"/>
          <w:b/>
          <w:color w:val="0000CC"/>
          <w:sz w:val="26"/>
          <w:szCs w:val="26"/>
        </w:rPr>
      </w:pPr>
      <w:r w:rsidRPr="0085165D">
        <w:rPr>
          <w:rFonts w:ascii="Times New Roman" w:eastAsia="Calibri" w:hAnsi="Times New Roman" w:cs="Times New Roman"/>
          <w:b/>
          <w:color w:val="0000CC"/>
          <w:sz w:val="26"/>
          <w:szCs w:val="26"/>
        </w:rPr>
        <w:t>PHẦN II: TÀI LIỆU HỌC TẬP</w:t>
      </w:r>
    </w:p>
    <w:p w14:paraId="4ABE9569" w14:textId="5C6666F1" w:rsidR="00CD5E7F" w:rsidRPr="00CE62C3" w:rsidRDefault="00CD5E7F" w:rsidP="00CE62C3">
      <w:pPr>
        <w:spacing w:after="12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CE62C3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Chủ</w:t>
      </w:r>
      <w:proofErr w:type="spellEnd"/>
      <w:r w:rsidRPr="00CE62C3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CE62C3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đề</w:t>
      </w:r>
      <w:proofErr w:type="spellEnd"/>
      <w:r w:rsidRPr="00CE62C3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5: CHÂU Á THẾ KỈ</w:t>
      </w:r>
      <w:r w:rsidR="00CE62C3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XVIII - </w:t>
      </w:r>
      <w:r w:rsidRPr="00CE62C3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ĐẦU THẾ KỈ XX</w:t>
      </w:r>
      <w:r w:rsidR="0085165D" w:rsidRPr="00CE62C3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(</w:t>
      </w:r>
      <w:proofErr w:type="spellStart"/>
      <w:r w:rsidR="0085165D" w:rsidRPr="00CE62C3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Tiếp</w:t>
      </w:r>
      <w:proofErr w:type="spellEnd"/>
      <w:r w:rsidR="0085165D" w:rsidRPr="00CE62C3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proofErr w:type="gramStart"/>
      <w:r w:rsidR="0085165D" w:rsidRPr="00CE62C3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theo</w:t>
      </w:r>
      <w:proofErr w:type="spellEnd"/>
      <w:proofErr w:type="gramEnd"/>
      <w:r w:rsidR="0085165D" w:rsidRPr="00CE62C3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)</w:t>
      </w:r>
    </w:p>
    <w:p w14:paraId="0C76C5E6" w14:textId="77777777" w:rsidR="0085165D" w:rsidRPr="0085165D" w:rsidRDefault="0085165D" w:rsidP="00CE62C3">
      <w:pPr>
        <w:pStyle w:val="NormalWeb"/>
        <w:spacing w:before="0" w:beforeAutospacing="0" w:after="120" w:afterAutospacing="0"/>
        <w:ind w:firstLine="284"/>
        <w:rPr>
          <w:color w:val="FF0000"/>
          <w:sz w:val="26"/>
          <w:szCs w:val="26"/>
        </w:rPr>
      </w:pPr>
      <w:r w:rsidRPr="0085165D">
        <w:rPr>
          <w:rFonts w:eastAsia="+mn-ea"/>
          <w:b/>
          <w:bCs/>
          <w:color w:val="FF0000"/>
          <w:kern w:val="24"/>
          <w:sz w:val="26"/>
          <w:szCs w:val="26"/>
          <w:lang w:val="vi-VN"/>
        </w:rPr>
        <w:lastRenderedPageBreak/>
        <w:t>III</w:t>
      </w:r>
      <w:r w:rsidRPr="0085165D">
        <w:rPr>
          <w:rFonts w:eastAsia="+mn-ea"/>
          <w:b/>
          <w:bCs/>
          <w:color w:val="FF0000"/>
          <w:kern w:val="24"/>
          <w:sz w:val="26"/>
          <w:szCs w:val="26"/>
        </w:rPr>
        <w:t xml:space="preserve">. </w:t>
      </w:r>
      <w:r w:rsidRPr="0085165D">
        <w:rPr>
          <w:rFonts w:eastAsia="+mn-ea"/>
          <w:b/>
          <w:bCs/>
          <w:color w:val="FF0000"/>
          <w:kern w:val="24"/>
          <w:sz w:val="26"/>
          <w:szCs w:val="26"/>
          <w:lang w:val="vi-VN"/>
        </w:rPr>
        <w:t>Các nước Đông Nam á cuối thế kỉ XIX - đầu thế kỉ XX</w:t>
      </w:r>
    </w:p>
    <w:p w14:paraId="6EE294F9" w14:textId="51674A8B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1.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Quá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trình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xâm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lược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của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chủ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nghĩa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thực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dân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ở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các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nước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Đông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Nam Á:</w:t>
      </w:r>
    </w:p>
    <w:p w14:paraId="057A06E0" w14:textId="68B62B9C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Nam Á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rẽ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356680F0" w14:textId="54DF321F" w:rsidR="0085165D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>.</w:t>
      </w:r>
    </w:p>
    <w:p w14:paraId="386D4E8E" w14:textId="6805EBB0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Hầu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Nam Á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CNĐQ. (</w:t>
      </w:r>
      <w:proofErr w:type="spellStart"/>
      <w:proofErr w:type="gramStart"/>
      <w:r w:rsidR="00CD5E7F" w:rsidRPr="00CE62C3">
        <w:rPr>
          <w:rFonts w:ascii="Times New Roman" w:hAnsi="Times New Roman" w:cs="Times New Roman"/>
          <w:sz w:val="26"/>
          <w:szCs w:val="26"/>
        </w:rPr>
        <w:t>trừ</w:t>
      </w:r>
      <w:proofErr w:type="spellEnd"/>
      <w:proofErr w:type="gram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Xiêm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>)</w:t>
      </w:r>
    </w:p>
    <w:p w14:paraId="546B6F7B" w14:textId="77777777" w:rsidR="00CD5E7F" w:rsidRPr="00CE62C3" w:rsidRDefault="0085165D" w:rsidP="00CE62C3">
      <w:pPr>
        <w:spacing w:after="120" w:line="240" w:lineRule="auto"/>
        <w:ind w:firstLine="284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2.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Phong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trào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đấu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tranh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giải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phóng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dân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tộc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14:paraId="38A0AFFB" w14:textId="05DE2672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a. </w:t>
      </w:r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In-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đô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-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nê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-xi-a: </w:t>
      </w:r>
    </w:p>
    <w:p w14:paraId="078BF20D" w14:textId="1AC0217B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5E7F" w:rsidRPr="00CE62C3">
        <w:rPr>
          <w:rFonts w:ascii="Times New Roman" w:hAnsi="Times New Roman" w:cs="Times New Roman"/>
          <w:sz w:val="26"/>
          <w:szCs w:val="26"/>
        </w:rPr>
        <w:t xml:space="preserve">1905,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bá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Mác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In-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nê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>-xi-a.</w:t>
      </w:r>
    </w:p>
    <w:p w14:paraId="1ED1833D" w14:textId="7C6F06AC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5E7F" w:rsidRPr="00CE62C3">
        <w:rPr>
          <w:rFonts w:ascii="Times New Roman" w:hAnsi="Times New Roman" w:cs="Times New Roman"/>
          <w:sz w:val="26"/>
          <w:szCs w:val="26"/>
        </w:rPr>
        <w:t xml:space="preserve">1908,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hiệp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>.</w:t>
      </w:r>
    </w:p>
    <w:p w14:paraId="66A47C92" w14:textId="2E1B41B3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5E7F" w:rsidRPr="00CE62C3">
        <w:rPr>
          <w:rFonts w:ascii="Times New Roman" w:hAnsi="Times New Roman" w:cs="Times New Roman"/>
          <w:sz w:val="26"/>
          <w:szCs w:val="26"/>
        </w:rPr>
        <w:t xml:space="preserve">5/1920,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In-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nê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-xi-a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lập</w:t>
      </w:r>
      <w:proofErr w:type="spellEnd"/>
    </w:p>
    <w:p w14:paraId="4F4BDCD5" w14:textId="77777777" w:rsidR="00CD5E7F" w:rsidRPr="00CE62C3" w:rsidRDefault="0085165D" w:rsidP="00CE62C3">
      <w:pPr>
        <w:spacing w:after="120" w:line="240" w:lineRule="auto"/>
        <w:ind w:firstLine="284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Phi-lip-pin</w:t>
      </w:r>
    </w:p>
    <w:p w14:paraId="2C63B185" w14:textId="551EEBBC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5E7F" w:rsidRPr="00CE62C3">
        <w:rPr>
          <w:rFonts w:ascii="Times New Roman" w:hAnsi="Times New Roman" w:cs="Times New Roman"/>
          <w:sz w:val="26"/>
          <w:szCs w:val="26"/>
        </w:rPr>
        <w:t xml:space="preserve">1896 – 1898,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Nha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liệ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Phi-lip-pin </w:t>
      </w:r>
      <w:r w:rsidR="00CD5E7F" w:rsidRPr="00CE62C3">
        <w:rPr>
          <w:rFonts w:ascii="Times New Roman" w:hAnsi="Times New Roman" w:cs="Times New Roman"/>
          <w:sz w:val="26"/>
          <w:szCs w:val="26"/>
        </w:rPr>
        <w:t xml:space="preserve">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>.</w:t>
      </w:r>
    </w:p>
    <w:p w14:paraId="079E0281" w14:textId="77777777" w:rsidR="00CD5E7F" w:rsidRPr="00CE62C3" w:rsidRDefault="0085165D" w:rsidP="00CE62C3">
      <w:pPr>
        <w:spacing w:after="120" w:line="240" w:lineRule="auto"/>
        <w:ind w:firstLine="284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Cam-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pu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-chia</w:t>
      </w:r>
    </w:p>
    <w:p w14:paraId="53D2B168" w14:textId="69D07DE8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5E7F" w:rsidRPr="00CE62C3">
        <w:rPr>
          <w:rFonts w:ascii="Times New Roman" w:hAnsi="Times New Roman" w:cs="Times New Roman"/>
          <w:sz w:val="26"/>
          <w:szCs w:val="26"/>
        </w:rPr>
        <w:t xml:space="preserve">1863,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Nô-rô-đôm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Pháp</w:t>
      </w:r>
      <w:proofErr w:type="spellEnd"/>
    </w:p>
    <w:p w14:paraId="54ECB281" w14:textId="3FEC883F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nổ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>:</w:t>
      </w:r>
    </w:p>
    <w:p w14:paraId="1788E2E5" w14:textId="305945F1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do A-cha-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xoa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(1863-1866),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Bảy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Nam)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>.</w:t>
      </w:r>
    </w:p>
    <w:p w14:paraId="79753179" w14:textId="0369A30F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Pu-côm-bô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(1966 – 1967),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Ninh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Pháp</w:t>
      </w:r>
      <w:proofErr w:type="spellEnd"/>
    </w:p>
    <w:p w14:paraId="1FF7D756" w14:textId="77777777" w:rsidR="00CD5E7F" w:rsidRPr="00CE62C3" w:rsidRDefault="0085165D" w:rsidP="00CE62C3">
      <w:pPr>
        <w:spacing w:after="120" w:line="240" w:lineRule="auto"/>
        <w:ind w:firstLine="284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Lào</w:t>
      </w:r>
      <w:proofErr w:type="spellEnd"/>
    </w:p>
    <w:p w14:paraId="020CB2C5" w14:textId="30241E5C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5E7F" w:rsidRPr="00CE62C3">
        <w:rPr>
          <w:rFonts w:ascii="Times New Roman" w:hAnsi="Times New Roman" w:cs="Times New Roman"/>
          <w:sz w:val="26"/>
          <w:szCs w:val="26"/>
        </w:rPr>
        <w:t xml:space="preserve">1901 – 1907,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Pha-ca-đuốc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>-van-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khét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32EFB5" w14:textId="71FFF836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165D" w:rsidRPr="00CE62C3">
        <w:rPr>
          <w:rFonts w:ascii="Times New Roman" w:hAnsi="Times New Roman" w:cs="Times New Roman"/>
          <w:sz w:val="26"/>
          <w:szCs w:val="26"/>
        </w:rPr>
        <w:t>Bô-lô-ven</w:t>
      </w:r>
      <w:proofErr w:type="spellEnd"/>
      <w:r w:rsidR="0085165D" w:rsidRPr="00CE62C3">
        <w:rPr>
          <w:rFonts w:ascii="Times New Roman" w:hAnsi="Times New Roman" w:cs="Times New Roman"/>
          <w:sz w:val="26"/>
          <w:szCs w:val="26"/>
        </w:rPr>
        <w:t>.</w:t>
      </w:r>
    </w:p>
    <w:p w14:paraId="0922B8D1" w14:textId="77777777" w:rsidR="00CD5E7F" w:rsidRPr="00CE62C3" w:rsidRDefault="00862873" w:rsidP="00CE62C3">
      <w:pPr>
        <w:spacing w:after="120" w:line="240" w:lineRule="auto"/>
        <w:ind w:firstLine="284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E62C3">
        <w:rPr>
          <w:rFonts w:ascii="Times New Roman" w:hAnsi="Times New Roman" w:cs="Times New Roman"/>
          <w:b/>
          <w:color w:val="FF0000"/>
          <w:sz w:val="26"/>
          <w:szCs w:val="26"/>
        </w:rPr>
        <w:t>e</w:t>
      </w:r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="0085165D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Miến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Điện</w:t>
      </w:r>
      <w:proofErr w:type="spellEnd"/>
    </w:p>
    <w:p w14:paraId="1418EE0A" w14:textId="6FE875A6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5E7F" w:rsidRPr="00CE62C3">
        <w:rPr>
          <w:rFonts w:ascii="Times New Roman" w:hAnsi="Times New Roman" w:cs="Times New Roman"/>
          <w:sz w:val="26"/>
          <w:szCs w:val="26"/>
        </w:rPr>
        <w:t xml:space="preserve">1885,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liệ</w:t>
      </w:r>
      <w:r w:rsidR="0085165D" w:rsidRPr="00CE62C3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85165D" w:rsidRPr="00CE62C3">
        <w:rPr>
          <w:rFonts w:ascii="Times New Roman" w:hAnsi="Times New Roman" w:cs="Times New Roman"/>
          <w:sz w:val="26"/>
          <w:szCs w:val="26"/>
        </w:rPr>
        <w:t>.</w:t>
      </w:r>
    </w:p>
    <w:p w14:paraId="1B70AD62" w14:textId="786887AC" w:rsidR="00CD5E7F" w:rsidRPr="00CE62C3" w:rsidRDefault="00862873" w:rsidP="00CE62C3">
      <w:pPr>
        <w:spacing w:after="120" w:line="240" w:lineRule="auto"/>
        <w:ind w:firstLine="284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gramStart"/>
      <w:r w:rsidRPr="00CE62C3">
        <w:rPr>
          <w:rFonts w:ascii="Times New Roman" w:hAnsi="Times New Roman" w:cs="Times New Roman"/>
          <w:b/>
          <w:color w:val="FF0000"/>
          <w:sz w:val="26"/>
          <w:szCs w:val="26"/>
        </w:rPr>
        <w:t>f</w:t>
      </w:r>
      <w:proofErr w:type="gramEnd"/>
      <w:r w:rsidR="00CE62C3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  <w:proofErr w:type="spellStart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>Việt</w:t>
      </w:r>
      <w:proofErr w:type="spellEnd"/>
      <w:r w:rsidR="00CD5E7F" w:rsidRPr="00CE62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Nam</w:t>
      </w:r>
    </w:p>
    <w:p w14:paraId="4CB84179" w14:textId="7913D1F9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vương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(1884 – 1886)</w:t>
      </w:r>
    </w:p>
    <w:p w14:paraId="53B493A0" w14:textId="0BC9CC31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Yên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(1884 – 1914)</w:t>
      </w:r>
    </w:p>
    <w:p w14:paraId="519044B4" w14:textId="4D3826BC" w:rsidR="00CD5E7F" w:rsidRPr="00CE62C3" w:rsidRDefault="00CE62C3" w:rsidP="00CE62C3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TK XX,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="00CD5E7F" w:rsidRPr="00CE62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E7F" w:rsidRPr="00CE62C3">
        <w:rPr>
          <w:rFonts w:ascii="Times New Roman" w:hAnsi="Times New Roman" w:cs="Times New Roman"/>
          <w:sz w:val="26"/>
          <w:szCs w:val="26"/>
        </w:rPr>
        <w:t>mớ</w:t>
      </w:r>
      <w:r w:rsidR="0085165D" w:rsidRPr="00CE62C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85165D" w:rsidRPr="00CE62C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26A89698" w14:textId="77777777" w:rsidR="0085165D" w:rsidRPr="0085165D" w:rsidRDefault="0085165D" w:rsidP="00CE62C3">
      <w:pPr>
        <w:pStyle w:val="NormalWeb"/>
        <w:spacing w:before="0" w:beforeAutospacing="0" w:after="120" w:afterAutospacing="0"/>
        <w:ind w:firstLine="284"/>
        <w:rPr>
          <w:rFonts w:eastAsia="+mn-ea"/>
          <w:b/>
          <w:bCs/>
          <w:color w:val="FF0000"/>
          <w:kern w:val="24"/>
          <w:sz w:val="26"/>
          <w:szCs w:val="26"/>
          <w:lang w:val="vi-VN"/>
        </w:rPr>
      </w:pPr>
      <w:r w:rsidRPr="0085165D">
        <w:rPr>
          <w:rFonts w:eastAsia="+mn-ea"/>
          <w:b/>
          <w:bCs/>
          <w:color w:val="FF0000"/>
          <w:kern w:val="24"/>
          <w:sz w:val="26"/>
          <w:szCs w:val="26"/>
          <w:lang w:val="vi-VN"/>
        </w:rPr>
        <w:t>IV</w:t>
      </w:r>
      <w:r w:rsidRPr="0085165D">
        <w:rPr>
          <w:rFonts w:eastAsia="+mn-ea"/>
          <w:b/>
          <w:bCs/>
          <w:color w:val="FF0000"/>
          <w:kern w:val="24"/>
          <w:sz w:val="26"/>
          <w:szCs w:val="26"/>
        </w:rPr>
        <w:t xml:space="preserve">. </w:t>
      </w:r>
      <w:r w:rsidRPr="0085165D">
        <w:rPr>
          <w:rFonts w:eastAsia="+mn-ea"/>
          <w:b/>
          <w:bCs/>
          <w:color w:val="FF0000"/>
          <w:kern w:val="24"/>
          <w:sz w:val="26"/>
          <w:szCs w:val="26"/>
          <w:lang w:val="vi-VN"/>
        </w:rPr>
        <w:t>Nhật Bản giữa thế kỉ XIX - đầu thế kỉ XX</w:t>
      </w:r>
    </w:p>
    <w:p w14:paraId="2CA5F998" w14:textId="77777777" w:rsidR="0085165D" w:rsidRPr="00CE62C3" w:rsidRDefault="0085165D" w:rsidP="00CE62C3">
      <w:pPr>
        <w:pStyle w:val="NormalWeb"/>
        <w:spacing w:before="0" w:beforeAutospacing="0" w:after="120" w:afterAutospacing="0"/>
        <w:ind w:firstLine="284"/>
        <w:rPr>
          <w:color w:val="FF0000"/>
          <w:sz w:val="26"/>
          <w:szCs w:val="26"/>
        </w:rPr>
      </w:pPr>
      <w:r w:rsidRPr="00CE62C3">
        <w:rPr>
          <w:b/>
          <w:bCs/>
          <w:color w:val="FF0000"/>
          <w:sz w:val="26"/>
          <w:szCs w:val="26"/>
        </w:rPr>
        <w:t xml:space="preserve">1. </w:t>
      </w:r>
      <w:proofErr w:type="spellStart"/>
      <w:r w:rsidRPr="00CE62C3">
        <w:rPr>
          <w:b/>
          <w:bCs/>
          <w:color w:val="FF0000"/>
          <w:sz w:val="26"/>
          <w:szCs w:val="26"/>
        </w:rPr>
        <w:t>Cuộc</w:t>
      </w:r>
      <w:proofErr w:type="spellEnd"/>
      <w:r w:rsidRPr="00CE62C3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Pr="00CE62C3">
        <w:rPr>
          <w:b/>
          <w:bCs/>
          <w:color w:val="FF0000"/>
          <w:sz w:val="26"/>
          <w:szCs w:val="26"/>
        </w:rPr>
        <w:t>Duy</w:t>
      </w:r>
      <w:proofErr w:type="spellEnd"/>
      <w:r w:rsidRPr="00CE62C3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Pr="00CE62C3">
        <w:rPr>
          <w:b/>
          <w:bCs/>
          <w:color w:val="FF0000"/>
          <w:sz w:val="26"/>
          <w:szCs w:val="26"/>
        </w:rPr>
        <w:t>tân</w:t>
      </w:r>
      <w:proofErr w:type="spellEnd"/>
      <w:r w:rsidRPr="00CE62C3">
        <w:rPr>
          <w:b/>
          <w:bCs/>
          <w:color w:val="FF0000"/>
          <w:sz w:val="26"/>
          <w:szCs w:val="26"/>
        </w:rPr>
        <w:t xml:space="preserve"> Minh </w:t>
      </w:r>
      <w:proofErr w:type="spellStart"/>
      <w:r w:rsidRPr="00CE62C3">
        <w:rPr>
          <w:b/>
          <w:bCs/>
          <w:color w:val="FF0000"/>
          <w:sz w:val="26"/>
          <w:szCs w:val="26"/>
        </w:rPr>
        <w:t>Trị</w:t>
      </w:r>
      <w:proofErr w:type="spellEnd"/>
      <w:r w:rsidRPr="00CE62C3">
        <w:rPr>
          <w:b/>
          <w:bCs/>
          <w:color w:val="FF0000"/>
          <w:sz w:val="26"/>
          <w:szCs w:val="26"/>
        </w:rPr>
        <w:t xml:space="preserve"> </w:t>
      </w:r>
    </w:p>
    <w:p w14:paraId="766514C8" w14:textId="7ED38EDF" w:rsidR="0085165D" w:rsidRPr="00CE62C3" w:rsidRDefault="00CE62C3" w:rsidP="00CE62C3">
      <w:pPr>
        <w:tabs>
          <w:tab w:val="left" w:pos="180"/>
          <w:tab w:val="center" w:pos="4680"/>
        </w:tabs>
        <w:spacing w:after="120" w:line="240" w:lineRule="auto"/>
        <w:ind w:firstLine="284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lastRenderedPageBreak/>
        <w:t xml:space="preserve"> a. </w:t>
      </w:r>
      <w:proofErr w:type="spellStart"/>
      <w:r w:rsidR="0085165D"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Hoàn</w:t>
      </w:r>
      <w:proofErr w:type="spellEnd"/>
      <w:r w:rsidR="0085165D"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85165D"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cảnh</w:t>
      </w:r>
      <w:proofErr w:type="spellEnd"/>
      <w:r w:rsidR="0085165D"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</w:t>
      </w:r>
    </w:p>
    <w:p w14:paraId="1EDB3152" w14:textId="77777777" w:rsidR="0085165D" w:rsidRPr="0085165D" w:rsidRDefault="0085165D" w:rsidP="00CE62C3">
      <w:pPr>
        <w:tabs>
          <w:tab w:val="left" w:pos="180"/>
          <w:tab w:val="center" w:pos="4680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- CNTB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Tây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nhòm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ngó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xâm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FFE995" w14:textId="77777777" w:rsidR="0085165D" w:rsidRPr="0085165D" w:rsidRDefault="0085165D" w:rsidP="00CE62C3">
      <w:pPr>
        <w:tabs>
          <w:tab w:val="left" w:pos="180"/>
          <w:tab w:val="center" w:pos="4680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khủng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hoảng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nghiêm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B0EE51" w14:textId="0ADB5BCB" w:rsidR="0085165D" w:rsidRPr="00CE62C3" w:rsidRDefault="00CE62C3" w:rsidP="00CE62C3">
      <w:pPr>
        <w:tabs>
          <w:tab w:val="left" w:pos="180"/>
          <w:tab w:val="center" w:pos="4680"/>
        </w:tabs>
        <w:spacing w:after="120" w:line="240" w:lineRule="auto"/>
        <w:ind w:firstLine="284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b. </w:t>
      </w:r>
      <w:proofErr w:type="spellStart"/>
      <w:r w:rsidR="0085165D"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Nội</w:t>
      </w:r>
      <w:proofErr w:type="spellEnd"/>
      <w:r w:rsidR="0085165D"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dung </w:t>
      </w:r>
      <w:proofErr w:type="spellStart"/>
      <w:r w:rsidR="0085165D"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cải</w:t>
      </w:r>
      <w:proofErr w:type="spellEnd"/>
      <w:r w:rsidR="0085165D"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85165D"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cách</w:t>
      </w:r>
      <w:proofErr w:type="spellEnd"/>
      <w:r w:rsidR="0085165D"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</w:p>
    <w:p w14:paraId="23B37690" w14:textId="77777777" w:rsidR="0085165D" w:rsidRPr="0085165D" w:rsidRDefault="0085165D" w:rsidP="00CE62C3">
      <w:pPr>
        <w:tabs>
          <w:tab w:val="left" w:pos="180"/>
          <w:tab w:val="center" w:pos="4680"/>
        </w:tabs>
        <w:spacing w:after="12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1/1868, Minh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cải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6D843AF" w14:textId="77777777" w:rsidR="0085165D" w:rsidRPr="0085165D" w:rsidRDefault="0085165D" w:rsidP="00CE62C3">
      <w:pPr>
        <w:tabs>
          <w:tab w:val="left" w:pos="180"/>
          <w:tab w:val="center" w:pos="4680"/>
        </w:tabs>
        <w:spacing w:after="12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tệ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cải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ruộng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TBCN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1A97475" w14:textId="77777777" w:rsidR="0085165D" w:rsidRPr="0085165D" w:rsidRDefault="0085165D" w:rsidP="00CE62C3">
      <w:pPr>
        <w:tabs>
          <w:tab w:val="left" w:pos="180"/>
          <w:tab w:val="center" w:pos="4680"/>
        </w:tabs>
        <w:spacing w:after="12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-XH: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Bãi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nông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nô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quí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nắm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E564D9" w14:textId="77777777" w:rsidR="0085165D" w:rsidRPr="0085165D" w:rsidRDefault="0085165D" w:rsidP="00CE62C3">
      <w:pPr>
        <w:tabs>
          <w:tab w:val="left" w:pos="180"/>
          <w:tab w:val="center" w:pos="4680"/>
        </w:tabs>
        <w:spacing w:after="12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khoa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5165D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>, …</w:t>
      </w:r>
      <w:proofErr w:type="gramEnd"/>
    </w:p>
    <w:p w14:paraId="075AC974" w14:textId="77777777" w:rsidR="0085165D" w:rsidRPr="0085165D" w:rsidRDefault="0085165D" w:rsidP="00CE62C3">
      <w:pPr>
        <w:tabs>
          <w:tab w:val="left" w:pos="180"/>
          <w:tab w:val="center" w:pos="4680"/>
        </w:tabs>
        <w:spacing w:after="12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Quân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huấn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5165D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Tây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0EF1AEB" w14:textId="77777777" w:rsidR="0085165D" w:rsidRPr="0085165D" w:rsidRDefault="0085165D" w:rsidP="00CE62C3">
      <w:pPr>
        <w:tabs>
          <w:tab w:val="left" w:pos="180"/>
          <w:tab w:val="center" w:pos="4680"/>
        </w:tabs>
        <w:spacing w:after="12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85165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8516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Kết</w:t>
      </w:r>
      <w:proofErr w:type="spellEnd"/>
      <w:r w:rsidRPr="008516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quả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PK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nông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TB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FE8708E" w14:textId="77777777" w:rsidR="0085165D" w:rsidRPr="00CE62C3" w:rsidRDefault="0085165D" w:rsidP="00CE62C3">
      <w:pPr>
        <w:tabs>
          <w:tab w:val="left" w:pos="180"/>
          <w:tab w:val="center" w:pos="4680"/>
        </w:tabs>
        <w:spacing w:after="120" w:line="240" w:lineRule="auto"/>
        <w:ind w:firstLine="284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2. </w:t>
      </w:r>
      <w:proofErr w:type="spellStart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Nhật</w:t>
      </w:r>
      <w:proofErr w:type="spellEnd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Bản</w:t>
      </w:r>
      <w:proofErr w:type="spellEnd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tiến</w:t>
      </w:r>
      <w:proofErr w:type="spellEnd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sang </w:t>
      </w:r>
      <w:proofErr w:type="spellStart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chủ</w:t>
      </w:r>
      <w:proofErr w:type="spellEnd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nghĩa</w:t>
      </w:r>
      <w:proofErr w:type="spellEnd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đế</w:t>
      </w:r>
      <w:proofErr w:type="spellEnd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quốc</w:t>
      </w:r>
      <w:proofErr w:type="spellEnd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: </w:t>
      </w:r>
    </w:p>
    <w:p w14:paraId="0332C07F" w14:textId="77777777" w:rsidR="0085165D" w:rsidRPr="0085165D" w:rsidRDefault="0085165D" w:rsidP="00CE62C3">
      <w:pPr>
        <w:tabs>
          <w:tab w:val="left" w:pos="180"/>
          <w:tab w:val="center" w:pos="4680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TK XIX –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TK XX,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165D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ty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Mít-xưi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su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>-bi-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D0F717F" w14:textId="77777777" w:rsidR="0085165D" w:rsidRPr="0085165D" w:rsidRDefault="0085165D" w:rsidP="00CE62C3">
      <w:pPr>
        <w:tabs>
          <w:tab w:val="left" w:pos="180"/>
          <w:tab w:val="center" w:pos="4680"/>
        </w:tabs>
        <w:spacing w:after="12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xâm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láng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giềng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81F92B" w14:textId="77777777" w:rsidR="0085165D" w:rsidRPr="0085165D" w:rsidRDefault="0085165D" w:rsidP="00CE62C3">
      <w:pPr>
        <w:tabs>
          <w:tab w:val="left" w:pos="180"/>
          <w:tab w:val="center" w:pos="4680"/>
        </w:tabs>
        <w:spacing w:after="12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=&gt; CNĐQ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quân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phiệt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hiếu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5165D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85165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40C3E8" w14:textId="77C4E359" w:rsidR="0085165D" w:rsidRPr="00CE62C3" w:rsidRDefault="0085165D" w:rsidP="00CE62C3">
      <w:pPr>
        <w:tabs>
          <w:tab w:val="left" w:pos="180"/>
          <w:tab w:val="center" w:pos="4680"/>
        </w:tabs>
        <w:spacing w:after="120" w:line="240" w:lineRule="auto"/>
        <w:ind w:firstLine="284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3. </w:t>
      </w:r>
      <w:proofErr w:type="spellStart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Cuộc</w:t>
      </w:r>
      <w:proofErr w:type="spellEnd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đâu</w:t>
      </w:r>
      <w:proofErr w:type="spellEnd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1tranh </w:t>
      </w:r>
      <w:proofErr w:type="spellStart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của</w:t>
      </w:r>
      <w:proofErr w:type="spellEnd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nhân</w:t>
      </w:r>
      <w:proofErr w:type="spellEnd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dân</w:t>
      </w:r>
      <w:proofErr w:type="spellEnd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proofErr w:type="gramStart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lao</w:t>
      </w:r>
      <w:proofErr w:type="spellEnd"/>
      <w:proofErr w:type="gramEnd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động</w:t>
      </w:r>
      <w:proofErr w:type="spellEnd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Nhật</w:t>
      </w:r>
      <w:proofErr w:type="spellEnd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Bản</w:t>
      </w:r>
      <w:proofErr w:type="spellEnd"/>
      <w:r w:rsidR="00CE62C3" w:rsidRPr="00CE62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: </w:t>
      </w:r>
      <w:r w:rsidR="00CE62C3" w:rsidRPr="00CE62C3"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proofErr w:type="spellStart"/>
      <w:r w:rsidR="00CE62C3" w:rsidRPr="00CE62C3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CE62C3" w:rsidRPr="00CE62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E62C3" w:rsidRPr="00CE62C3">
        <w:rPr>
          <w:rFonts w:ascii="Times New Roman" w:eastAsia="Times New Roman" w:hAnsi="Times New Roman" w:cs="Times New Roman"/>
          <w:b/>
          <w:bCs/>
          <w:sz w:val="26"/>
          <w:szCs w:val="26"/>
        </w:rPr>
        <w:t>sinh</w:t>
      </w:r>
      <w:proofErr w:type="spellEnd"/>
      <w:r w:rsidR="00CE62C3" w:rsidRPr="00CE62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E62C3" w:rsidRPr="00CE62C3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CE62C3" w:rsidRPr="00CE62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E62C3" w:rsidRPr="00CE62C3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CE62C3" w:rsidRPr="00CE62C3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14:paraId="7E73CE7D" w14:textId="1C5D2AED" w:rsidR="00862873" w:rsidRDefault="00CE62C3" w:rsidP="00CE62C3">
      <w:pPr>
        <w:tabs>
          <w:tab w:val="left" w:pos="2745"/>
          <w:tab w:val="left" w:pos="2922"/>
          <w:tab w:val="left" w:pos="3005"/>
        </w:tabs>
        <w:spacing w:after="120" w:line="240" w:lineRule="auto"/>
        <w:ind w:firstLine="284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="00862873" w:rsidRPr="00862873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PHẦN III: BÀI TẬP</w:t>
      </w:r>
    </w:p>
    <w:p w14:paraId="3BC5974F" w14:textId="5FD27D4A" w:rsidR="00862873" w:rsidRPr="00CE62C3" w:rsidRDefault="00CE62C3" w:rsidP="00CE62C3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1. </w:t>
      </w:r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Tại sao Đông Nam Á trở thành đối tượng nhòm ngó, xâm lược của các nước tư bản phương Tây?</w:t>
      </w:r>
    </w:p>
    <w:p w14:paraId="264A7BF4" w14:textId="78D3ADC6" w:rsidR="00862873" w:rsidRPr="00CE62C3" w:rsidRDefault="00CE62C3" w:rsidP="00CE62C3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2.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Vì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sao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nhân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dân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Đông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Nam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A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tiến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hành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cuộc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đấu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tranh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chống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chủ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nghĩa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thực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dân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?</w:t>
      </w:r>
    </w:p>
    <w:p w14:paraId="128219B5" w14:textId="262B6272" w:rsidR="00862873" w:rsidRPr="00CE62C3" w:rsidRDefault="00CE62C3" w:rsidP="00CE62C3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3.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Mục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tiêu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chung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mà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các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cuộc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đấu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tranh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đặt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ra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là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gì</w:t>
      </w:r>
      <w:proofErr w:type="spellEnd"/>
      <w:r w:rsidR="00862873" w:rsidRPr="00CE62C3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>?</w:t>
      </w:r>
    </w:p>
    <w:p w14:paraId="2420F4F8" w14:textId="075FBD41" w:rsidR="00862873" w:rsidRPr="00CE62C3" w:rsidRDefault="00CE62C3" w:rsidP="00CE62C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4.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Lập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bảng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niên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biểu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về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các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cuộc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đấu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tranh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của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nhân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dân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Đông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Nam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Á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vào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cuối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thế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kỉ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XIX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đầu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thế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>kỉ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XX.</w:t>
      </w:r>
    </w:p>
    <w:p w14:paraId="1F629B1F" w14:textId="2A62BC5A" w:rsidR="00862873" w:rsidRPr="00CE62C3" w:rsidRDefault="00CE62C3" w:rsidP="00CE62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4E5C39D" w14:textId="76257DEE" w:rsidR="00862873" w:rsidRPr="00CE62C3" w:rsidRDefault="00CE62C3" w:rsidP="00CE62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TK XIX –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TK XX,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="00862873" w:rsidRPr="00CE62C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1D8E1F3A" w14:textId="77777777" w:rsidR="00862873" w:rsidRPr="00862873" w:rsidRDefault="00862873" w:rsidP="00CE62C3">
      <w:pPr>
        <w:tabs>
          <w:tab w:val="left" w:pos="1005"/>
          <w:tab w:val="left" w:pos="2745"/>
          <w:tab w:val="left" w:pos="2922"/>
          <w:tab w:val="left" w:pos="3005"/>
        </w:tabs>
        <w:spacing w:after="120" w:line="240" w:lineRule="auto"/>
        <w:ind w:firstLine="284"/>
        <w:rPr>
          <w:rFonts w:ascii="Times New Roman" w:eastAsia="Calibri" w:hAnsi="Times New Roman" w:cs="Times New Roman"/>
          <w:color w:val="0000FF"/>
          <w:sz w:val="26"/>
          <w:szCs w:val="26"/>
        </w:rPr>
      </w:pPr>
      <w:r w:rsidRPr="00862873">
        <w:rPr>
          <w:rFonts w:ascii="Times New Roman" w:eastAsia="Calibri" w:hAnsi="Times New Roman" w:cs="Times New Roman"/>
          <w:b/>
          <w:i/>
          <w:color w:val="0000FF"/>
          <w:sz w:val="26"/>
          <w:szCs w:val="26"/>
        </w:rPr>
        <w:t>PHẦN IV:</w:t>
      </w:r>
      <w:r w:rsidRPr="00862873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  </w:t>
      </w:r>
      <w:r w:rsidRPr="00862873">
        <w:rPr>
          <w:rFonts w:ascii="Times New Roman" w:eastAsia="Arial" w:hAnsi="Times New Roman" w:cs="Times New Roman"/>
          <w:b/>
          <w:bCs/>
          <w:color w:val="0000FF"/>
          <w:sz w:val="26"/>
          <w:szCs w:val="26"/>
        </w:rPr>
        <w:t>HỌC SINH GHI CHÉP LẠI CÁC CÂU HỎI THẮC MẮC, CÁC TRỞ NGẠI CỦA HỌC SINH KHI THỰC HIỆN CÁC NHIỆM VỤ HỌC TẬP.</w:t>
      </w:r>
    </w:p>
    <w:p w14:paraId="7050A898" w14:textId="77777777" w:rsidR="00862873" w:rsidRPr="00862873" w:rsidRDefault="00862873" w:rsidP="00CE62C3">
      <w:pPr>
        <w:spacing w:after="120" w:line="240" w:lineRule="auto"/>
        <w:ind w:firstLine="284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862873">
        <w:rPr>
          <w:rFonts w:ascii="Times New Roman" w:eastAsia="Arial" w:hAnsi="Times New Roman" w:cs="Times New Roman"/>
          <w:sz w:val="26"/>
          <w:szCs w:val="26"/>
        </w:rPr>
        <w:t>Trường</w:t>
      </w:r>
      <w:proofErr w:type="spellEnd"/>
      <w:proofErr w:type="gramStart"/>
      <w:r w:rsidRPr="00862873">
        <w:rPr>
          <w:rFonts w:ascii="Times New Roman" w:eastAsia="Arial" w:hAnsi="Times New Roman" w:cs="Times New Roman"/>
          <w:sz w:val="26"/>
          <w:szCs w:val="26"/>
        </w:rPr>
        <w:t>:.........................................</w:t>
      </w:r>
      <w:proofErr w:type="gramEnd"/>
    </w:p>
    <w:p w14:paraId="6160B5B8" w14:textId="77777777" w:rsidR="00862873" w:rsidRPr="00862873" w:rsidRDefault="00862873" w:rsidP="00CE62C3">
      <w:pPr>
        <w:tabs>
          <w:tab w:val="left" w:pos="3545"/>
        </w:tabs>
        <w:spacing w:after="120" w:line="240" w:lineRule="auto"/>
        <w:ind w:firstLine="284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862873">
        <w:rPr>
          <w:rFonts w:ascii="Times New Roman" w:eastAsia="Arial" w:hAnsi="Times New Roman" w:cs="Times New Roman"/>
          <w:sz w:val="26"/>
          <w:szCs w:val="26"/>
        </w:rPr>
        <w:t>Lớp</w:t>
      </w:r>
      <w:proofErr w:type="spellEnd"/>
      <w:proofErr w:type="gramStart"/>
      <w:r w:rsidRPr="00862873">
        <w:rPr>
          <w:rFonts w:ascii="Times New Roman" w:eastAsia="Arial" w:hAnsi="Times New Roman" w:cs="Times New Roman"/>
          <w:sz w:val="26"/>
          <w:szCs w:val="26"/>
        </w:rPr>
        <w:t>:..................................................</w:t>
      </w:r>
      <w:proofErr w:type="gramEnd"/>
      <w:r w:rsidRPr="00862873">
        <w:rPr>
          <w:rFonts w:ascii="Times New Roman" w:eastAsia="Arial" w:hAnsi="Times New Roman" w:cs="Times New Roman"/>
          <w:sz w:val="26"/>
          <w:szCs w:val="26"/>
        </w:rPr>
        <w:tab/>
      </w:r>
    </w:p>
    <w:p w14:paraId="56284044" w14:textId="77777777" w:rsidR="00862873" w:rsidRPr="00862873" w:rsidRDefault="00862873" w:rsidP="00CE62C3">
      <w:pPr>
        <w:spacing w:after="120" w:line="240" w:lineRule="auto"/>
        <w:ind w:firstLine="284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862873">
        <w:rPr>
          <w:rFonts w:ascii="Times New Roman" w:eastAsia="Arial" w:hAnsi="Times New Roman" w:cs="Times New Roman"/>
          <w:sz w:val="26"/>
          <w:szCs w:val="26"/>
        </w:rPr>
        <w:t>Họ</w:t>
      </w:r>
      <w:proofErr w:type="spellEnd"/>
      <w:r w:rsidRPr="0086287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62873">
        <w:rPr>
          <w:rFonts w:ascii="Times New Roman" w:eastAsia="Arial" w:hAnsi="Times New Roman" w:cs="Times New Roman"/>
          <w:sz w:val="26"/>
          <w:szCs w:val="26"/>
        </w:rPr>
        <w:t>tên</w:t>
      </w:r>
      <w:proofErr w:type="spellEnd"/>
      <w:r w:rsidRPr="0086287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62873">
        <w:rPr>
          <w:rFonts w:ascii="Times New Roman" w:eastAsia="Arial" w:hAnsi="Times New Roman" w:cs="Times New Roman"/>
          <w:sz w:val="26"/>
          <w:szCs w:val="26"/>
        </w:rPr>
        <w:t>học</w:t>
      </w:r>
      <w:proofErr w:type="spellEnd"/>
      <w:r w:rsidRPr="0086287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862873">
        <w:rPr>
          <w:rFonts w:ascii="Times New Roman" w:eastAsia="Arial" w:hAnsi="Times New Roman" w:cs="Times New Roman"/>
          <w:sz w:val="26"/>
          <w:szCs w:val="26"/>
        </w:rPr>
        <w:t>sinh</w:t>
      </w:r>
      <w:proofErr w:type="spellEnd"/>
      <w:r w:rsidRPr="00862873">
        <w:rPr>
          <w:rFonts w:ascii="Times New Roman" w:eastAsia="Arial" w:hAnsi="Times New Roman" w:cs="Times New Roman"/>
          <w:sz w:val="26"/>
          <w:szCs w:val="26"/>
        </w:rPr>
        <w:t>.............................................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31"/>
        <w:gridCol w:w="4355"/>
        <w:gridCol w:w="4585"/>
      </w:tblGrid>
      <w:tr w:rsidR="00862873" w:rsidRPr="00862873" w14:paraId="02B3A715" w14:textId="77777777" w:rsidTr="00D53D57">
        <w:trPr>
          <w:trHeight w:val="280"/>
        </w:trPr>
        <w:tc>
          <w:tcPr>
            <w:tcW w:w="1231" w:type="dxa"/>
          </w:tcPr>
          <w:p w14:paraId="6136442C" w14:textId="77777777" w:rsidR="00862873" w:rsidRPr="00862873" w:rsidRDefault="00862873" w:rsidP="00862873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86287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355" w:type="dxa"/>
          </w:tcPr>
          <w:p w14:paraId="79E23328" w14:textId="77777777" w:rsidR="00862873" w:rsidRPr="00862873" w:rsidRDefault="00862873" w:rsidP="00862873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86287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585" w:type="dxa"/>
          </w:tcPr>
          <w:p w14:paraId="75D18A4D" w14:textId="77777777" w:rsidR="00862873" w:rsidRPr="00862873" w:rsidRDefault="00862873" w:rsidP="00862873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86287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862873" w:rsidRPr="00862873" w14:paraId="57819038" w14:textId="77777777" w:rsidTr="00D53D57">
        <w:trPr>
          <w:trHeight w:val="857"/>
        </w:trPr>
        <w:tc>
          <w:tcPr>
            <w:tcW w:w="1231" w:type="dxa"/>
          </w:tcPr>
          <w:p w14:paraId="411D94E4" w14:textId="77777777" w:rsidR="00862873" w:rsidRPr="00862873" w:rsidRDefault="00862873" w:rsidP="00862873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862873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Lịch sử </w:t>
            </w:r>
          </w:p>
        </w:tc>
        <w:tc>
          <w:tcPr>
            <w:tcW w:w="4355" w:type="dxa"/>
          </w:tcPr>
          <w:p w14:paraId="26E5B484" w14:textId="77777777" w:rsidR="00862873" w:rsidRPr="00862873" w:rsidRDefault="00862873" w:rsidP="00862873">
            <w:pPr>
              <w:tabs>
                <w:tab w:val="center" w:pos="1893"/>
              </w:tabs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86287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Mục: </w:t>
            </w:r>
            <w:r w:rsidRPr="00862873">
              <w:rPr>
                <w:rFonts w:ascii="Times New Roman" w:eastAsia="Arial" w:hAnsi="Times New Roman" w:cs="Times New Roman"/>
                <w:sz w:val="26"/>
                <w:szCs w:val="26"/>
              </w:rPr>
              <w:tab/>
            </w:r>
          </w:p>
          <w:p w14:paraId="554AF395" w14:textId="77777777" w:rsidR="00862873" w:rsidRPr="00862873" w:rsidRDefault="00862873" w:rsidP="00862873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86287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Phần: </w:t>
            </w:r>
          </w:p>
        </w:tc>
        <w:tc>
          <w:tcPr>
            <w:tcW w:w="4585" w:type="dxa"/>
          </w:tcPr>
          <w:p w14:paraId="376F8DD8" w14:textId="77777777" w:rsidR="00862873" w:rsidRPr="00862873" w:rsidRDefault="00862873" w:rsidP="00862873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862873">
              <w:rPr>
                <w:rFonts w:ascii="Times New Roman" w:eastAsia="Arial" w:hAnsi="Times New Roman" w:cs="Times New Roman"/>
                <w:sz w:val="26"/>
                <w:szCs w:val="26"/>
              </w:rPr>
              <w:t>1.</w:t>
            </w:r>
          </w:p>
          <w:p w14:paraId="4DA174D4" w14:textId="77777777" w:rsidR="00862873" w:rsidRPr="00862873" w:rsidRDefault="00862873" w:rsidP="00862873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862873">
              <w:rPr>
                <w:rFonts w:ascii="Times New Roman" w:eastAsia="Arial" w:hAnsi="Times New Roman" w:cs="Times New Roman"/>
                <w:sz w:val="26"/>
                <w:szCs w:val="26"/>
              </w:rPr>
              <w:t>2.</w:t>
            </w:r>
          </w:p>
          <w:p w14:paraId="460BCF4B" w14:textId="77777777" w:rsidR="00862873" w:rsidRPr="00862873" w:rsidRDefault="00862873" w:rsidP="00862873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862873">
              <w:rPr>
                <w:rFonts w:ascii="Times New Roman" w:eastAsia="Arial" w:hAnsi="Times New Roman" w:cs="Times New Roman"/>
                <w:sz w:val="26"/>
                <w:szCs w:val="26"/>
              </w:rPr>
              <w:t>3.</w:t>
            </w:r>
          </w:p>
          <w:p w14:paraId="4E1C47C3" w14:textId="77777777" w:rsidR="00862873" w:rsidRPr="00862873" w:rsidRDefault="00862873" w:rsidP="00862873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2DF9E3AD" w14:textId="77777777" w:rsidR="00862873" w:rsidRPr="00862873" w:rsidRDefault="00862873" w:rsidP="00862873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66A02389" w14:textId="77777777" w:rsidR="00862873" w:rsidRPr="00862873" w:rsidRDefault="00862873" w:rsidP="00862873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288027BF" w14:textId="77777777" w:rsidR="00862873" w:rsidRPr="00862873" w:rsidRDefault="00862873" w:rsidP="00862873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14:paraId="20869946" w14:textId="77777777" w:rsidR="00862873" w:rsidRPr="00862873" w:rsidRDefault="00862873" w:rsidP="00862873">
      <w:pPr>
        <w:tabs>
          <w:tab w:val="left" w:pos="748"/>
          <w:tab w:val="left" w:pos="1565"/>
        </w:tabs>
        <w:rPr>
          <w:rFonts w:ascii="Times New Roman" w:eastAsia="Calibri" w:hAnsi="Times New Roman" w:cs="Times New Roman"/>
          <w:sz w:val="26"/>
          <w:szCs w:val="26"/>
        </w:rPr>
      </w:pPr>
      <w:r w:rsidRPr="00862873">
        <w:rPr>
          <w:rFonts w:ascii="Times New Roman" w:eastAsia="Calibri" w:hAnsi="Times New Roman" w:cs="Times New Roman"/>
          <w:sz w:val="26"/>
          <w:szCs w:val="26"/>
        </w:rPr>
        <w:tab/>
      </w:r>
    </w:p>
    <w:p w14:paraId="66B2DF9B" w14:textId="77777777" w:rsidR="00862873" w:rsidRPr="00862873" w:rsidRDefault="00862873" w:rsidP="00862873">
      <w:pPr>
        <w:rPr>
          <w:rFonts w:ascii="Times New Roman" w:eastAsia="Calibri" w:hAnsi="Times New Roman" w:cs="Times New Roman"/>
          <w:sz w:val="26"/>
          <w:szCs w:val="26"/>
        </w:rPr>
      </w:pPr>
    </w:p>
    <w:p w14:paraId="77391A97" w14:textId="77777777" w:rsidR="0006099D" w:rsidRDefault="0006099D" w:rsidP="0085165D">
      <w:pPr>
        <w:spacing w:after="120" w:line="240" w:lineRule="auto"/>
      </w:pPr>
    </w:p>
    <w:sectPr w:rsidR="0006099D" w:rsidSect="00D20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9E03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896C4" w14:textId="77777777" w:rsidR="00945758" w:rsidRDefault="00945758" w:rsidP="0006099D">
      <w:pPr>
        <w:spacing w:after="0" w:line="240" w:lineRule="auto"/>
      </w:pPr>
      <w:r>
        <w:separator/>
      </w:r>
    </w:p>
  </w:endnote>
  <w:endnote w:type="continuationSeparator" w:id="0">
    <w:p w14:paraId="08477F9B" w14:textId="77777777" w:rsidR="00945758" w:rsidRDefault="00945758" w:rsidP="0006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079CE" w14:textId="77777777" w:rsidR="000014DA" w:rsidRDefault="000014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5A527" w14:textId="26A899B5" w:rsidR="000014DA" w:rsidRDefault="000014D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20A41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4D860461" w14:textId="77777777" w:rsidR="000014DA" w:rsidRDefault="000014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57852" w14:textId="77777777" w:rsidR="000014DA" w:rsidRDefault="000014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9ABC6" w14:textId="77777777" w:rsidR="00945758" w:rsidRDefault="00945758" w:rsidP="0006099D">
      <w:pPr>
        <w:spacing w:after="0" w:line="240" w:lineRule="auto"/>
      </w:pPr>
      <w:r>
        <w:separator/>
      </w:r>
    </w:p>
  </w:footnote>
  <w:footnote w:type="continuationSeparator" w:id="0">
    <w:p w14:paraId="3D52412B" w14:textId="77777777" w:rsidR="00945758" w:rsidRDefault="00945758" w:rsidP="0006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ED370" w14:textId="77777777" w:rsidR="000014DA" w:rsidRDefault="000014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30889" w14:textId="46BB7B4C" w:rsidR="0006099D" w:rsidRDefault="000609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625FD" w14:textId="77777777" w:rsidR="000014DA" w:rsidRDefault="000014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E11"/>
    <w:multiLevelType w:val="hybridMultilevel"/>
    <w:tmpl w:val="8F484BDE"/>
    <w:lvl w:ilvl="0" w:tplc="970A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C5ECE"/>
    <w:multiLevelType w:val="hybridMultilevel"/>
    <w:tmpl w:val="BBBC9380"/>
    <w:lvl w:ilvl="0" w:tplc="970A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53F3"/>
    <w:multiLevelType w:val="hybridMultilevel"/>
    <w:tmpl w:val="B574B838"/>
    <w:lvl w:ilvl="0" w:tplc="970A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F5BD3"/>
    <w:multiLevelType w:val="hybridMultilevel"/>
    <w:tmpl w:val="D862C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1480F"/>
    <w:multiLevelType w:val="hybridMultilevel"/>
    <w:tmpl w:val="46DCFDCE"/>
    <w:lvl w:ilvl="0" w:tplc="970A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A6911"/>
    <w:multiLevelType w:val="hybridMultilevel"/>
    <w:tmpl w:val="0D6E9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0729D"/>
    <w:multiLevelType w:val="hybridMultilevel"/>
    <w:tmpl w:val="42C8632C"/>
    <w:lvl w:ilvl="0" w:tplc="970A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A2524"/>
    <w:multiLevelType w:val="hybridMultilevel"/>
    <w:tmpl w:val="131A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46858"/>
    <w:multiLevelType w:val="hybridMultilevel"/>
    <w:tmpl w:val="FB7C7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C43A6"/>
    <w:multiLevelType w:val="hybridMultilevel"/>
    <w:tmpl w:val="ED6E33C4"/>
    <w:lvl w:ilvl="0" w:tplc="970ADC58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6F1B1BC8"/>
    <w:multiLevelType w:val="hybridMultilevel"/>
    <w:tmpl w:val="E18C5FA6"/>
    <w:lvl w:ilvl="0" w:tplc="970ADC58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751E416A"/>
    <w:multiLevelType w:val="hybridMultilevel"/>
    <w:tmpl w:val="5CB4DC72"/>
    <w:lvl w:ilvl="0" w:tplc="970A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80DB7"/>
    <w:multiLevelType w:val="hybridMultilevel"/>
    <w:tmpl w:val="E4DEC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6480D"/>
    <w:multiLevelType w:val="hybridMultilevel"/>
    <w:tmpl w:val="A942B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0"/>
  </w:num>
  <w:num w:numId="13">
    <w:abstractNumId w:val="7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10">
    <w15:presenceInfo w15:providerId="Windows Live" w15:userId="4e2665ead4f7f9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9D"/>
    <w:rsid w:val="000014DA"/>
    <w:rsid w:val="0006099D"/>
    <w:rsid w:val="00211B34"/>
    <w:rsid w:val="003525B5"/>
    <w:rsid w:val="003811F4"/>
    <w:rsid w:val="004A0D31"/>
    <w:rsid w:val="00673FB9"/>
    <w:rsid w:val="00682093"/>
    <w:rsid w:val="0073198E"/>
    <w:rsid w:val="007C1DE2"/>
    <w:rsid w:val="00817B16"/>
    <w:rsid w:val="0085165D"/>
    <w:rsid w:val="00862873"/>
    <w:rsid w:val="008C557E"/>
    <w:rsid w:val="00945758"/>
    <w:rsid w:val="00A00383"/>
    <w:rsid w:val="00B63D3B"/>
    <w:rsid w:val="00BE48E9"/>
    <w:rsid w:val="00CD5E7F"/>
    <w:rsid w:val="00CE62C3"/>
    <w:rsid w:val="00D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1F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99D"/>
  </w:style>
  <w:style w:type="paragraph" w:styleId="Footer">
    <w:name w:val="footer"/>
    <w:basedOn w:val="Normal"/>
    <w:link w:val="FooterChar"/>
    <w:uiPriority w:val="99"/>
    <w:unhideWhenUsed/>
    <w:rsid w:val="0006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99D"/>
  </w:style>
  <w:style w:type="character" w:customStyle="1" w:styleId="Heading1Char">
    <w:name w:val="Heading 1 Char"/>
    <w:basedOn w:val="DefaultParagraphFont"/>
    <w:link w:val="Heading1"/>
    <w:uiPriority w:val="9"/>
    <w:rsid w:val="000609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06099D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60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3D3B"/>
    <w:pPr>
      <w:ind w:left="720"/>
      <w:contextualSpacing/>
    </w:pPr>
  </w:style>
  <w:style w:type="character" w:styleId="CommentReference">
    <w:name w:val="annotation reference"/>
    <w:basedOn w:val="DefaultParagraphFont"/>
    <w:rsid w:val="008628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2873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2873"/>
    <w:rPr>
      <w:rFonts w:ascii="VNI-Times" w:eastAsia="Times New Roman" w:hAnsi="VNI-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8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99D"/>
  </w:style>
  <w:style w:type="paragraph" w:styleId="Footer">
    <w:name w:val="footer"/>
    <w:basedOn w:val="Normal"/>
    <w:link w:val="FooterChar"/>
    <w:uiPriority w:val="99"/>
    <w:unhideWhenUsed/>
    <w:rsid w:val="0006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99D"/>
  </w:style>
  <w:style w:type="character" w:customStyle="1" w:styleId="Heading1Char">
    <w:name w:val="Heading 1 Char"/>
    <w:basedOn w:val="DefaultParagraphFont"/>
    <w:link w:val="Heading1"/>
    <w:uiPriority w:val="9"/>
    <w:rsid w:val="000609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06099D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60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3D3B"/>
    <w:pPr>
      <w:ind w:left="720"/>
      <w:contextualSpacing/>
    </w:pPr>
  </w:style>
  <w:style w:type="character" w:styleId="CommentReference">
    <w:name w:val="annotation reference"/>
    <w:basedOn w:val="DefaultParagraphFont"/>
    <w:rsid w:val="008628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2873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2873"/>
    <w:rPr>
      <w:rFonts w:ascii="VNI-Times" w:eastAsia="Times New Roman" w:hAnsi="VNI-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7</cp:revision>
  <dcterms:created xsi:type="dcterms:W3CDTF">2021-10-10T17:29:00Z</dcterms:created>
  <dcterms:modified xsi:type="dcterms:W3CDTF">2021-10-10T17:39:00Z</dcterms:modified>
</cp:coreProperties>
</file>